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5215" w14:textId="0A2C7F0E" w:rsidR="00530FD5" w:rsidRDefault="00076FC0" w:rsidP="008F6992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ABB28D" wp14:editId="3BF29398">
            <wp:simplePos x="0" y="0"/>
            <wp:positionH relativeFrom="margin">
              <wp:align>center</wp:align>
            </wp:positionH>
            <wp:positionV relativeFrom="paragraph">
              <wp:posOffset>-662940</wp:posOffset>
            </wp:positionV>
            <wp:extent cx="1708150" cy="1708150"/>
            <wp:effectExtent l="0" t="0" r="6350" b="6350"/>
            <wp:wrapNone/>
            <wp:docPr id="1917212516" name="Picture 1" descr="A teddy bear sewing mach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7212516" name="Picture 1" descr="A teddy bear sewing mach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0755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F862915" w14:textId="3ECB1BF2" w:rsidR="00270755" w:rsidRDefault="00270755" w:rsidP="008F6992">
      <w:pPr>
        <w:rPr>
          <w:sz w:val="32"/>
          <w:szCs w:val="32"/>
        </w:rPr>
      </w:pPr>
    </w:p>
    <w:p w14:paraId="5A12E166" w14:textId="2C3FDE86" w:rsidR="00270755" w:rsidRDefault="00270755" w:rsidP="008F6992">
      <w:pPr>
        <w:rPr>
          <w:sz w:val="32"/>
          <w:szCs w:val="32"/>
        </w:rPr>
      </w:pPr>
    </w:p>
    <w:p w14:paraId="2CC45EF0" w14:textId="06D894A1" w:rsidR="00270755" w:rsidRDefault="00270755" w:rsidP="008F6992">
      <w:pPr>
        <w:rPr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                              </w:t>
      </w:r>
      <w:r w:rsidRPr="00270755">
        <w:rPr>
          <w:sz w:val="40"/>
          <w:szCs w:val="40"/>
          <w:u w:val="single"/>
        </w:rPr>
        <w:t xml:space="preserve">WELCOME </w:t>
      </w:r>
    </w:p>
    <w:p w14:paraId="69E15360" w14:textId="29A49A59" w:rsidR="003C0713" w:rsidRPr="003C0713" w:rsidRDefault="003C0713" w:rsidP="003C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Hi,</w:t>
      </w:r>
    </w:p>
    <w:p w14:paraId="04487207" w14:textId="2440A1FE" w:rsidR="003C0713" w:rsidRPr="003C0713" w:rsidRDefault="003C0713" w:rsidP="003C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 big warm welcome to </w:t>
      </w:r>
      <w:r w:rsidR="0022713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Backstitch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Bobbin Memory Bears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! We’re so excited that you’ve chosen us to help preserve your special memories with a custom-made memory bear.</w:t>
      </w:r>
    </w:p>
    <w:p w14:paraId="6A4B3C73" w14:textId="28F73AD6" w:rsidR="003C0713" w:rsidRPr="003C0713" w:rsidRDefault="003C0713" w:rsidP="003C0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At </w:t>
      </w:r>
      <w:r w:rsidR="0022713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Backstitch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Bobbin Memory Bears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we believe in creating something truly meaningful and personal. Here’s a little more about what you can expect:</w:t>
      </w:r>
    </w:p>
    <w:p w14:paraId="635AF3AC" w14:textId="713F8EA4" w:rsidR="003C0713" w:rsidRPr="003C0713" w:rsidRDefault="003C0713" w:rsidP="003C0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Custom Designs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: You can provide your own fabrics or choose from a selection we have available. Each bear is designed to capture the essence of your memories, whether it’s a </w:t>
      </w:r>
      <w:r w:rsidR="0022713F"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favourite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shirt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, </w:t>
      </w:r>
      <w:r w:rsidR="0022713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jeans</w:t>
      </w:r>
      <w:r w:rsidR="0022713F"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="0022713F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dresses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blanket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s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, or something else entirely.</w:t>
      </w:r>
    </w:p>
    <w:p w14:paraId="3342FCE7" w14:textId="53CA20F9" w:rsidR="003C0713" w:rsidRPr="003C0713" w:rsidRDefault="003C0713" w:rsidP="003C0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Quality Craftsmanship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Every bear is handmade with attention to detail, ensuring that it’s not only a beautiful keepsake but also durable and lasting.</w:t>
      </w:r>
    </w:p>
    <w:p w14:paraId="2BED0794" w14:textId="4FBC9868" w:rsidR="003C0713" w:rsidRPr="003C0713" w:rsidRDefault="003C0713" w:rsidP="003C071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Personal Touch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We’re here to make sure your bear reflects exactly what you envision. Whether it's adding a special message or a unique feature, we’re happy to work with you to bring your ideas to life!</w:t>
      </w:r>
    </w:p>
    <w:p w14:paraId="26557EA9" w14:textId="09AF854C" w:rsidR="008F2493" w:rsidRDefault="003C0713" w:rsidP="008F2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3C07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Clear Communication</w:t>
      </w:r>
      <w:r w:rsidRPr="003C07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From the moment you place your order until the bear is ready, we’ll keep you updated and involved in the process, ensuring everything is just right.</w:t>
      </w:r>
    </w:p>
    <w:p w14:paraId="55A0767D" w14:textId="36CBBF3B" w:rsidR="003C0713" w:rsidRPr="008F2493" w:rsidRDefault="003C0713" w:rsidP="008F24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8F2493">
        <w:rPr>
          <w:rStyle w:val="Strong"/>
          <w:rFonts w:eastAsiaTheme="majorEastAsia"/>
          <w:color w:val="FF0000"/>
        </w:rPr>
        <w:t>Important Information</w:t>
      </w:r>
      <w:r w:rsidRPr="008F2493">
        <w:rPr>
          <w:color w:val="FF0000"/>
        </w:rPr>
        <w:t>:</w:t>
      </w:r>
      <w:r>
        <w:br/>
        <w:t xml:space="preserve">To help us create the perfect memory bear for you, we’ll ask you to complete a </w:t>
      </w:r>
      <w:r w:rsidRPr="008F2493">
        <w:rPr>
          <w:rStyle w:val="Strong"/>
          <w:rFonts w:eastAsiaTheme="majorEastAsia"/>
        </w:rPr>
        <w:t>Disclaimer</w:t>
      </w:r>
      <w:r>
        <w:t xml:space="preserve"> and a </w:t>
      </w:r>
      <w:r w:rsidRPr="008F2493">
        <w:rPr>
          <w:rStyle w:val="Strong"/>
          <w:rFonts w:eastAsiaTheme="majorEastAsia"/>
        </w:rPr>
        <w:t>Questionnaire</w:t>
      </w:r>
      <w:r>
        <w:t xml:space="preserve">. The </w:t>
      </w:r>
      <w:r w:rsidRPr="008F2493">
        <w:rPr>
          <w:rStyle w:val="Strong"/>
          <w:rFonts w:eastAsiaTheme="majorEastAsia"/>
        </w:rPr>
        <w:t>Disclaimer</w:t>
      </w:r>
      <w:r>
        <w:t xml:space="preserve"> will cover any important details about the materials or fabrics being used, while the </w:t>
      </w:r>
      <w:r w:rsidRPr="008F2493">
        <w:rPr>
          <w:rStyle w:val="Strong"/>
          <w:rFonts w:eastAsiaTheme="majorEastAsia"/>
        </w:rPr>
        <w:t>Questionnaire</w:t>
      </w:r>
      <w:r>
        <w:t xml:space="preserve"> will help us gather all the specifics we need to personalize your bear (like colours, special requests, and any messages or memories you’d like included).</w:t>
      </w:r>
    </w:p>
    <w:p w14:paraId="07EE6B29" w14:textId="506C0119" w:rsidR="003C0713" w:rsidRDefault="003C0713" w:rsidP="003C0713">
      <w:pPr>
        <w:pStyle w:val="NormalWeb"/>
        <w:numPr>
          <w:ilvl w:val="0"/>
          <w:numId w:val="1"/>
        </w:numPr>
      </w:pPr>
      <w:r>
        <w:t>Once we receive your completed forms and fabrics, we’ll be able to begin crafting your memory bear.</w:t>
      </w:r>
      <w:r w:rsidR="008F2493">
        <w:t xml:space="preserve"> </w:t>
      </w:r>
    </w:p>
    <w:p w14:paraId="66E74A1B" w14:textId="0348914F" w:rsidR="008F2493" w:rsidRDefault="003C0713" w:rsidP="003C0713">
      <w:pPr>
        <w:pStyle w:val="NormalWeb"/>
        <w:numPr>
          <w:ilvl w:val="0"/>
          <w:numId w:val="1"/>
        </w:numPr>
      </w:pPr>
      <w:r>
        <w:t xml:space="preserve">You can take a look at our previous creations and read testimonials from other happy customers on our </w:t>
      </w:r>
      <w:r w:rsidR="0022713F">
        <w:t>Instagram</w:t>
      </w:r>
      <w:r>
        <w:t xml:space="preserve"> page here: </w:t>
      </w:r>
      <w:r w:rsidR="008F2493" w:rsidRPr="008F2493">
        <w:t xml:space="preserve"> https://www.instagram.com/backstitchbobbinmemorybears/ </w:t>
      </w:r>
      <w:r w:rsidR="008F2493">
        <w:t xml:space="preserve">    </w:t>
      </w:r>
    </w:p>
    <w:p w14:paraId="6091BDE3" w14:textId="64D86A01" w:rsidR="003C0713" w:rsidRDefault="008F2493" w:rsidP="003C0713">
      <w:pPr>
        <w:pStyle w:val="NormalWeb"/>
        <w:numPr>
          <w:ilvl w:val="0"/>
          <w:numId w:val="1"/>
        </w:numPr>
      </w:pPr>
      <w:r>
        <w:t xml:space="preserve"> If</w:t>
      </w:r>
      <w:r w:rsidR="003C0713">
        <w:t xml:space="preserve"> need help with any part of the process or have questions about the forms, feel free to reach out!</w:t>
      </w:r>
    </w:p>
    <w:p w14:paraId="522E9DEE" w14:textId="04F5BCB3" w:rsidR="003C0713" w:rsidRDefault="003C0713" w:rsidP="003C0713">
      <w:pPr>
        <w:pStyle w:val="NormalWeb"/>
        <w:numPr>
          <w:ilvl w:val="0"/>
          <w:numId w:val="1"/>
        </w:numPr>
      </w:pPr>
      <w:r>
        <w:t>You can message us on Facebook,</w:t>
      </w:r>
      <w:r w:rsidR="008F2493">
        <w:t xml:space="preserve"> Instagram or</w:t>
      </w:r>
      <w:r>
        <w:t xml:space="preserve"> email us at</w:t>
      </w:r>
      <w:r w:rsidR="008F2493">
        <w:t xml:space="preserve"> lornarache@gmail.com</w:t>
      </w:r>
      <w:r>
        <w:t>.</w:t>
      </w:r>
    </w:p>
    <w:p w14:paraId="616DA5F3" w14:textId="272950D0" w:rsidR="003C0713" w:rsidRDefault="003C0713" w:rsidP="003C0713">
      <w:pPr>
        <w:pStyle w:val="NormalWeb"/>
        <w:numPr>
          <w:ilvl w:val="0"/>
          <w:numId w:val="1"/>
        </w:numPr>
      </w:pPr>
      <w:r>
        <w:t>Thank you again for trusting us with your memories! We can’t wait to create something special just for you.</w:t>
      </w:r>
    </w:p>
    <w:p w14:paraId="46844A19" w14:textId="333731B9" w:rsidR="003C0713" w:rsidRDefault="008F2493" w:rsidP="008F2493">
      <w:pPr>
        <w:pStyle w:val="NormalWeb"/>
        <w:ind w:left="720"/>
      </w:pPr>
      <w:r>
        <w:t>Kind Regards</w:t>
      </w:r>
    </w:p>
    <w:p w14:paraId="2A823AD4" w14:textId="716A0663" w:rsidR="008F2493" w:rsidRDefault="008F2493" w:rsidP="008F2493">
      <w:pPr>
        <w:pStyle w:val="NormalWeb"/>
        <w:ind w:left="720"/>
      </w:pPr>
      <w:r>
        <w:t>LORNA X</w:t>
      </w:r>
    </w:p>
    <w:p w14:paraId="0DA7B04A" w14:textId="4BE12A8A" w:rsidR="00FC0213" w:rsidRPr="00B67A34" w:rsidRDefault="008F2493" w:rsidP="00B67A34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lastRenderedPageBreak/>
        <w:t xml:space="preserve">                                                                                                             </w:t>
      </w:r>
      <w:r w:rsidRPr="008F2493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</w:t>
      </w:r>
      <w:r w:rsidR="00FC0213" w:rsidRPr="00B67A3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Memory Bear Customisation Questionnaire</w:t>
      </w:r>
    </w:p>
    <w:p w14:paraId="7522B722" w14:textId="7EEEB1D9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About You</w:t>
      </w:r>
    </w:p>
    <w:p w14:paraId="4FD892A7" w14:textId="35ABAA20" w:rsidR="00FC0213" w:rsidRPr="00FC0213" w:rsidRDefault="00FC0213" w:rsidP="00FC0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Your Name:</w:t>
      </w:r>
    </w:p>
    <w:p w14:paraId="427F01E3" w14:textId="65358B09" w:rsidR="00FC0213" w:rsidRPr="00FC0213" w:rsidRDefault="00FC0213" w:rsidP="00FC0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Contact Information (email/phone):</w:t>
      </w:r>
    </w:p>
    <w:p w14:paraId="1D78268D" w14:textId="789A4E86" w:rsidR="00FC0213" w:rsidRPr="00FC0213" w:rsidRDefault="00FC0213" w:rsidP="00FC02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Preferred method of communication:</w:t>
      </w:r>
    </w:p>
    <w:p w14:paraId="13FA20DE" w14:textId="77777777" w:rsidR="00B67A34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About the Bear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4.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 is this bear for?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(e.g., yourself, a loved one, or in memory of someone special):</w:t>
      </w:r>
    </w:p>
    <w:p w14:paraId="256BB4D5" w14:textId="1829BB10" w:rsid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5.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Who does this bear represent?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(e.g., a family member, friend, or loved one):</w:t>
      </w:r>
    </w:p>
    <w:p w14:paraId="17EC5E4C" w14:textId="77777777" w:rsidR="00E85E02" w:rsidRPr="00FC0213" w:rsidRDefault="00E85E02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0051F67" w14:textId="26576039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Material Preferences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6.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What clothing items or fabrics would you like to use?</w:t>
      </w:r>
    </w:p>
    <w:p w14:paraId="4F928BF5" w14:textId="59E92D46" w:rsidR="00FC0213" w:rsidRDefault="00FC0213" w:rsidP="00FC02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Example: shirts, dresses, uniforms, baby clothes, blankets, etc.</w:t>
      </w:r>
    </w:p>
    <w:p w14:paraId="74AEAA36" w14:textId="77777777" w:rsidR="00E85E02" w:rsidRPr="00FC0213" w:rsidRDefault="00E85E02" w:rsidP="00FC021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410122A" w14:textId="318ECD56" w:rsidR="00FC0213" w:rsidRDefault="00FC0213" w:rsidP="00FC0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 you have any specific pieces that hold the most sentimental value?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(Please describe):</w:t>
      </w:r>
    </w:p>
    <w:p w14:paraId="763089B6" w14:textId="77777777" w:rsidR="00E85E02" w:rsidRPr="00FC0213" w:rsidRDefault="00E85E02" w:rsidP="00FC021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32C0F595" w14:textId="77777777" w:rsidR="00E85E02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Design Preferences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8.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What </w:t>
      </w:r>
      <w:r w:rsidR="00E85E02"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colours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or patterns are most meaningful to you?</w:t>
      </w:r>
    </w:p>
    <w:p w14:paraId="60FFC9F8" w14:textId="03F8674F" w:rsidR="006420CD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9.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Would you like a </w:t>
      </w:r>
      <w:r w:rsidR="006C61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classic</w:t>
      </w:r>
      <w:r w:rsidR="00890E1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</w:t>
      </w:r>
      <w:r w:rsidR="002C2CF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heavy w</w:t>
      </w:r>
      <w:r w:rsidR="009437B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eight, </w:t>
      </w:r>
      <w:r w:rsidR="006B66F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baby clothes</w:t>
      </w:r>
      <w:r w:rsidR="00FB70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, uniform or character </w:t>
      </w:r>
      <w:r w:rsidR="0095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bear.</w:t>
      </w:r>
    </w:p>
    <w:p w14:paraId="3795BF22" w14:textId="071BF0B7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10.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 you have a preference for fabric placement?</w:t>
      </w:r>
      <w:r w:rsidR="00642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PLEASE NOTE. </w:t>
      </w:r>
      <w:r w:rsidR="005B07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For best results </w:t>
      </w:r>
      <w:r w:rsidR="00C63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I recommend </w:t>
      </w:r>
      <w:r w:rsidR="005B07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plain fabric to be used fo</w:t>
      </w:r>
      <w:r w:rsidR="00C63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r</w:t>
      </w:r>
      <w:r w:rsidR="005B070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the </w:t>
      </w:r>
      <w:r w:rsidR="00C63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muzzle.</w:t>
      </w:r>
      <w:r w:rsidR="006420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(e.g., a specific piece for the head, arms, etc.)</w:t>
      </w:r>
    </w:p>
    <w:p w14:paraId="3ADC5376" w14:textId="77777777" w:rsidR="00400AC9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Personalization Options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11.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Would you like the bear to have any additional features?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- Embroidered name or message</w:t>
      </w:r>
    </w:p>
    <w:p w14:paraId="48076335" w14:textId="77777777" w:rsidR="00400AC9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- Special accessories (e.g., a bow, scarf, or hat)</w:t>
      </w:r>
    </w:p>
    <w:p w14:paraId="641481E0" w14:textId="77777777" w:rsidR="00400AC9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- </w:t>
      </w:r>
      <w:r w:rsidR="00400AC9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G</w:t>
      </w:r>
      <w:r w:rsidR="00C6303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lass eyes brown or blue 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or </w:t>
      </w:r>
      <w:r w:rsidR="00C63038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black beaded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eyes (please specify preferences)</w:t>
      </w:r>
    </w:p>
    <w:p w14:paraId="06D24815" w14:textId="1D5A8EA2" w:rsidR="00FC0213" w:rsidRPr="00FC0213" w:rsidRDefault="006A22DD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6A22D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lastRenderedPageBreak/>
        <w:t>Character bear only questions</w:t>
      </w:r>
      <w:r w:rsidR="00454E99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="00E43894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en-GB"/>
          <w14:ligatures w14:val="none"/>
        </w:rPr>
        <w:t>12 - 15</w:t>
      </w:r>
      <w:r w:rsidR="00FC0213"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12. </w:t>
      </w:r>
      <w:r w:rsidR="00FC0213"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 there specific details or symbols that represent the person or memory?</w:t>
      </w:r>
      <w:r w:rsidR="00014F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 Tattoo</w:t>
      </w:r>
      <w:r w:rsidR="00084EC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s?</w:t>
      </w:r>
      <w:r w:rsidR="00956BA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Character bear only</w:t>
      </w:r>
      <w:r w:rsidR="008E40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questions </w:t>
      </w:r>
    </w:p>
    <w:p w14:paraId="0F68DEA4" w14:textId="77777777" w:rsidR="00084ECF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About the Personality or Story</w:t>
      </w:r>
    </w:p>
    <w:p w14:paraId="25C21662" w14:textId="77777777" w:rsidR="00084ECF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13.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Can you describe the personality of the person this bear represents?</w:t>
      </w:r>
    </w:p>
    <w:p w14:paraId="12E87886" w14:textId="77777777" w:rsidR="00084ECF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14.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What are your </w:t>
      </w:r>
      <w:r w:rsidR="00084ECF"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favourite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memories of this person, and how would you like the bear to reflect them?</w:t>
      </w:r>
    </w:p>
    <w:p w14:paraId="4C24011B" w14:textId="334949CB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15.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Are there any hobbies, interests, or traits of theirs you'd like included?</w:t>
      </w:r>
      <w:r w:rsidR="006320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For example favorate flowers, </w:t>
      </w:r>
      <w:r w:rsidR="007F5A1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sports, or </w:t>
      </w:r>
      <w:r w:rsidR="00454E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have  a punk style</w:t>
      </w:r>
    </w:p>
    <w:p w14:paraId="569E3B1F" w14:textId="77777777" w:rsidR="00084ECF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Additional Requests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16.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 you have any specific deadlines for completing the bear?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(e.g., for a gift or memorial):</w:t>
      </w:r>
    </w:p>
    <w:p w14:paraId="1C4B3A7C" w14:textId="7B646C5E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17.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Is there anything else you’d like me to know or incorporate into the design?</w:t>
      </w:r>
    </w:p>
    <w:p w14:paraId="0D0F5A14" w14:textId="78D55B92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Photos or Ideas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18.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Would you like to share any photos of the clothing or inspiration for the bear?</w:t>
      </w:r>
    </w:p>
    <w:p w14:paraId="20FF5921" w14:textId="28CE5BEB" w:rsidR="00FC0213" w:rsidRPr="00FC0213" w:rsidRDefault="00FC0213" w:rsidP="00FC02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Consent</w:t>
      </w:r>
      <w:r w:rsidRPr="00FC0213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 xml:space="preserve">19. 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Do you give permission to share photos</w:t>
      </w:r>
      <w:r w:rsidR="006F4E3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/ videos</w:t>
      </w:r>
      <w:r w:rsidRPr="00FC021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 xml:space="preserve"> of the finished bear (if anonymous) on social media or my website?</w:t>
      </w:r>
    </w:p>
    <w:p w14:paraId="1FB8515D" w14:textId="216AACCE" w:rsidR="00C9083D" w:rsidRPr="00C9083D" w:rsidRDefault="008F2493" w:rsidP="008F6992">
      <w:pPr>
        <w:rPr>
          <w:color w:val="FF0000"/>
          <w:sz w:val="52"/>
          <w:szCs w:val="52"/>
        </w:rPr>
      </w:pPr>
      <w:r>
        <w:rPr>
          <w:sz w:val="40"/>
          <w:szCs w:val="40"/>
        </w:rPr>
        <w:t xml:space="preserve">   </w:t>
      </w:r>
      <w:r w:rsidR="00C9083D">
        <w:rPr>
          <w:sz w:val="40"/>
          <w:szCs w:val="40"/>
        </w:rPr>
        <w:t xml:space="preserve">                                 </w:t>
      </w:r>
      <w:r w:rsidR="00C9083D" w:rsidRPr="00C9083D">
        <w:rPr>
          <w:sz w:val="52"/>
          <w:szCs w:val="52"/>
        </w:rPr>
        <w:t xml:space="preserve"> </w:t>
      </w:r>
      <w:r w:rsidR="00C9083D" w:rsidRPr="00C9083D">
        <w:rPr>
          <w:color w:val="FF0000"/>
          <w:sz w:val="52"/>
          <w:szCs w:val="52"/>
        </w:rPr>
        <w:t>DISCLAIMER</w:t>
      </w:r>
    </w:p>
    <w:p w14:paraId="5F37362B" w14:textId="677CCF01" w:rsidR="00C9083D" w:rsidRDefault="00C9083D" w:rsidP="008F6992">
      <w:pPr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 xml:space="preserve">                        IMPORTANT INFORMATION </w:t>
      </w:r>
    </w:p>
    <w:p w14:paraId="2C5D5BD4" w14:textId="60673513" w:rsidR="00C9083D" w:rsidRPr="00C9083D" w:rsidRDefault="00C9083D" w:rsidP="00C9083D">
      <w:pPr>
        <w:pStyle w:val="NormalWeb"/>
      </w:pPr>
      <w:r w:rsidRPr="00C9083D">
        <w:t>As these memory bears are handcrafted using materials you provide, they are designed to reflect the unique story and sentiment of the fabric. Please note the following:</w:t>
      </w:r>
    </w:p>
    <w:p w14:paraId="14989E6C" w14:textId="56B95956" w:rsidR="00C9083D" w:rsidRPr="00C9083D" w:rsidRDefault="00C9083D" w:rsidP="00C90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90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Material Conditions</w:t>
      </w:r>
      <w:r w:rsidRPr="00C908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Slight imperfections or wear from the fabric are a natural part of the bear's charm and authenticity. Delicate or fragile materials may pose limitations during the crafting process.</w:t>
      </w:r>
    </w:p>
    <w:p w14:paraId="3E0256DF" w14:textId="4E5E1AC2" w:rsidR="00C9083D" w:rsidRPr="00C9083D" w:rsidRDefault="00C9083D" w:rsidP="00C90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90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Occasional Risks During Production</w:t>
      </w:r>
      <w:r w:rsidRPr="00C908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In rare cases, issues such as fabric catching in the sewing machine or similar mishaps may occur. Every precaution is taken to handle your materials with care, and I will promptly communicate with you if such an issue arises.</w:t>
      </w:r>
    </w:p>
    <w:p w14:paraId="7ACB8758" w14:textId="6B845683" w:rsidR="00C9083D" w:rsidRPr="00C9083D" w:rsidRDefault="00C9083D" w:rsidP="00C90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90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Non-Refundable Policy</w:t>
      </w:r>
      <w:r w:rsidRPr="00C908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Due to their personalized nature, custom memory bears are non-refundable.</w:t>
      </w:r>
    </w:p>
    <w:p w14:paraId="6D142F1B" w14:textId="3ED278F3" w:rsidR="00C9083D" w:rsidRPr="00C9083D" w:rsidRDefault="00C9083D" w:rsidP="00C90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90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lastRenderedPageBreak/>
        <w:t>Adjustments and Repairs</w:t>
      </w:r>
      <w:r w:rsidRPr="00C908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I will work with you to address any concerns regarding the finished bear where feasible. Minor adjustments or repairs can be made if necessary; however, significant alterations may not be possible.</w:t>
      </w:r>
    </w:p>
    <w:p w14:paraId="3A600DA1" w14:textId="49E96729" w:rsidR="00C9083D" w:rsidRPr="00C9083D" w:rsidRDefault="00C9083D" w:rsidP="00C908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9083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Unresolvable Issues</w:t>
      </w:r>
      <w:r w:rsidRPr="00C908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: If a situation arises that cannot be resolved despite my best efforts (e.g., fabric damage beyond repair), I will consult with you to explore options, such as returning the remaining materials or using alternative designs. While these occurrences are rare, I aim to approach any complications with transparency and care.</w:t>
      </w:r>
    </w:p>
    <w:p w14:paraId="11F7A5D8" w14:textId="4221EF04" w:rsidR="00C9083D" w:rsidRDefault="00C9083D" w:rsidP="00C90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C9083D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By placing an order, you agree to these terms and understand that I will take great care to create a special keepsake to honor your loved one's memory with the utmost respect and craftsmanship. Thank you for your trust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</w:t>
      </w:r>
    </w:p>
    <w:p w14:paraId="0455CE7E" w14:textId="434975CB" w:rsidR="00C9083D" w:rsidRPr="00C9083D" w:rsidRDefault="00C9083D" w:rsidP="00C908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PLEASE SIGN AND DATE HERE …………………………………………………………………………………………………</w:t>
      </w:r>
    </w:p>
    <w:p w14:paraId="6C4A8A72" w14:textId="2D5C1164" w:rsidR="003C0713" w:rsidRPr="008F2493" w:rsidRDefault="00C9083D" w:rsidP="008F6992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26FC1E9" wp14:editId="2A6C1ED4">
            <wp:simplePos x="0" y="0"/>
            <wp:positionH relativeFrom="margin">
              <wp:posOffset>1729740</wp:posOffset>
            </wp:positionH>
            <wp:positionV relativeFrom="paragraph">
              <wp:posOffset>1043940</wp:posOffset>
            </wp:positionV>
            <wp:extent cx="2735580" cy="2735580"/>
            <wp:effectExtent l="0" t="0" r="7620" b="7620"/>
            <wp:wrapNone/>
            <wp:docPr id="2959213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921374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C0713" w:rsidRPr="008F24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F985" w14:textId="77777777" w:rsidR="008F2493" w:rsidRDefault="008F2493" w:rsidP="008F2493">
      <w:pPr>
        <w:spacing w:after="0" w:line="240" w:lineRule="auto"/>
      </w:pPr>
      <w:r>
        <w:separator/>
      </w:r>
    </w:p>
  </w:endnote>
  <w:endnote w:type="continuationSeparator" w:id="0">
    <w:p w14:paraId="1F59433A" w14:textId="77777777" w:rsidR="008F2493" w:rsidRDefault="008F2493" w:rsidP="008F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8023" w14:textId="77777777" w:rsidR="008F2493" w:rsidRDefault="008F2493" w:rsidP="008F2493">
      <w:pPr>
        <w:spacing w:after="0" w:line="240" w:lineRule="auto"/>
      </w:pPr>
      <w:r>
        <w:separator/>
      </w:r>
    </w:p>
  </w:footnote>
  <w:footnote w:type="continuationSeparator" w:id="0">
    <w:p w14:paraId="0E9A3F4F" w14:textId="77777777" w:rsidR="008F2493" w:rsidRDefault="008F2493" w:rsidP="008F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24D"/>
    <w:multiLevelType w:val="multilevel"/>
    <w:tmpl w:val="DE84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933EC7"/>
    <w:multiLevelType w:val="multilevel"/>
    <w:tmpl w:val="1466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8667F6"/>
    <w:multiLevelType w:val="multilevel"/>
    <w:tmpl w:val="406E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31A93"/>
    <w:multiLevelType w:val="multilevel"/>
    <w:tmpl w:val="3CFAC8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423E7"/>
    <w:multiLevelType w:val="multilevel"/>
    <w:tmpl w:val="3D0EA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3825166">
    <w:abstractNumId w:val="1"/>
  </w:num>
  <w:num w:numId="2" w16cid:durableId="457341817">
    <w:abstractNumId w:val="4"/>
  </w:num>
  <w:num w:numId="3" w16cid:durableId="495144692">
    <w:abstractNumId w:val="2"/>
  </w:num>
  <w:num w:numId="4" w16cid:durableId="655500209">
    <w:abstractNumId w:val="3"/>
  </w:num>
  <w:num w:numId="5" w16cid:durableId="1665889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992"/>
    <w:rsid w:val="00014FBE"/>
    <w:rsid w:val="000231CF"/>
    <w:rsid w:val="00076FC0"/>
    <w:rsid w:val="00084ECF"/>
    <w:rsid w:val="00086CB4"/>
    <w:rsid w:val="001814F4"/>
    <w:rsid w:val="001D7816"/>
    <w:rsid w:val="0022713F"/>
    <w:rsid w:val="00270755"/>
    <w:rsid w:val="002C2CF2"/>
    <w:rsid w:val="00327AE2"/>
    <w:rsid w:val="003C0713"/>
    <w:rsid w:val="003E377B"/>
    <w:rsid w:val="00400AC9"/>
    <w:rsid w:val="00454E99"/>
    <w:rsid w:val="00530FD5"/>
    <w:rsid w:val="005B0706"/>
    <w:rsid w:val="0063206D"/>
    <w:rsid w:val="006420CD"/>
    <w:rsid w:val="00647A5D"/>
    <w:rsid w:val="006A22DD"/>
    <w:rsid w:val="006B66F1"/>
    <w:rsid w:val="006C612A"/>
    <w:rsid w:val="006F4E35"/>
    <w:rsid w:val="007F5A1A"/>
    <w:rsid w:val="008019DB"/>
    <w:rsid w:val="00890E1D"/>
    <w:rsid w:val="008E4005"/>
    <w:rsid w:val="008F2493"/>
    <w:rsid w:val="008F6992"/>
    <w:rsid w:val="009437B4"/>
    <w:rsid w:val="00956BAE"/>
    <w:rsid w:val="00A30C54"/>
    <w:rsid w:val="00AA27B4"/>
    <w:rsid w:val="00AF1AAF"/>
    <w:rsid w:val="00B67A34"/>
    <w:rsid w:val="00BA5742"/>
    <w:rsid w:val="00C63038"/>
    <w:rsid w:val="00C9083D"/>
    <w:rsid w:val="00CC6ACE"/>
    <w:rsid w:val="00E43894"/>
    <w:rsid w:val="00E85E02"/>
    <w:rsid w:val="00EE610B"/>
    <w:rsid w:val="00FB70E9"/>
    <w:rsid w:val="00FC0213"/>
    <w:rsid w:val="00FF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CD27"/>
  <w15:chartTrackingRefBased/>
  <w15:docId w15:val="{5785E5AF-876D-433C-8D08-CDD1035A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6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6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6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6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6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6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6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6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6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6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69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69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69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69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69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69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6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6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6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6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6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69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69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69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6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69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69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C071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F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493"/>
  </w:style>
  <w:style w:type="paragraph" w:styleId="Footer">
    <w:name w:val="footer"/>
    <w:basedOn w:val="Normal"/>
    <w:link w:val="FooterChar"/>
    <w:uiPriority w:val="99"/>
    <w:unhideWhenUsed/>
    <w:rsid w:val="008F24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4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Hetherington</dc:creator>
  <cp:keywords/>
  <dc:description/>
  <cp:lastModifiedBy>lorna hetherington</cp:lastModifiedBy>
  <cp:revision>2</cp:revision>
  <dcterms:created xsi:type="dcterms:W3CDTF">2025-04-18T10:45:00Z</dcterms:created>
  <dcterms:modified xsi:type="dcterms:W3CDTF">2025-04-18T10:45:00Z</dcterms:modified>
</cp:coreProperties>
</file>